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EA04C" w14:textId="77777777" w:rsidR="00926536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  <w14:ligatures w14:val="none"/>
        </w:rPr>
        <w:t>Эссе «Я - учитель»</w:t>
      </w:r>
    </w:p>
    <w:p w14:paraId="74C82360" w14:textId="77777777" w:rsidR="00926536" w:rsidRDefault="009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  <w14:ligatures w14:val="none"/>
        </w:rPr>
      </w:pPr>
    </w:p>
    <w:p w14:paraId="3D021AAE" w14:textId="77777777" w:rsidR="00926536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1A1A1A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color w:val="1A1A1A"/>
          <w:sz w:val="32"/>
          <w:szCs w:val="32"/>
          <w:lang w:eastAsia="ru-RU"/>
          <w14:ligatures w14:val="none"/>
        </w:rPr>
        <w:t>«Чтобы быть хорошим педагогом, нужно любить то,</w:t>
      </w:r>
    </w:p>
    <w:p w14:paraId="14C64D85" w14:textId="77777777" w:rsidR="00926536" w:rsidRDefault="0092653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1A1A1A"/>
          <w:sz w:val="32"/>
          <w:szCs w:val="32"/>
          <w:lang w:eastAsia="ru-RU"/>
          <w14:ligatures w14:val="none"/>
        </w:rPr>
      </w:pPr>
    </w:p>
    <w:p w14:paraId="1698A5A9" w14:textId="77777777" w:rsidR="00926536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1A1A1A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color w:val="1A1A1A"/>
          <w:sz w:val="32"/>
          <w:szCs w:val="32"/>
          <w:lang w:eastAsia="ru-RU"/>
          <w14:ligatures w14:val="none"/>
        </w:rPr>
        <w:t>что преподаешь, и любить тех, кому преподаешь»</w:t>
      </w:r>
    </w:p>
    <w:p w14:paraId="7917FCAA" w14:textId="77777777" w:rsidR="00926536" w:rsidRDefault="0092653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1A1A1A"/>
          <w:sz w:val="32"/>
          <w:szCs w:val="32"/>
          <w:lang w:eastAsia="ru-RU"/>
          <w14:ligatures w14:val="none"/>
        </w:rPr>
      </w:pPr>
    </w:p>
    <w:p w14:paraId="2844EF69" w14:textId="77777777" w:rsidR="00926536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1A1A1A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color w:val="1A1A1A"/>
          <w:sz w:val="32"/>
          <w:szCs w:val="32"/>
          <w:lang w:eastAsia="ru-RU"/>
          <w14:ligatures w14:val="none"/>
        </w:rPr>
        <w:t>Василий Ключевский</w:t>
      </w:r>
    </w:p>
    <w:p w14:paraId="77A1471D" w14:textId="77777777" w:rsidR="00926536" w:rsidRDefault="009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  <w14:ligatures w14:val="none"/>
        </w:rPr>
      </w:pPr>
    </w:p>
    <w:p w14:paraId="013217AE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      Кто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он - настоящий учитель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? Это не просто человек с дипломом, а тот, в ком профессия прорастает сквозь годы живого общения с детьми, через сотни маленьких побед и непростых мгновений, когда нужно найти слова, взгляд, движение, чтобы пробудить интерес там, где его, казалось бы, совсем нет. Готовы ли мы изо дня в день отдавать себя без остатка, даже если отклик не приходит сразу? Да, потому что вера в ребёнка — это и есть фундамент педагогики.</w:t>
      </w:r>
    </w:p>
    <w:p w14:paraId="79C3104D" w14:textId="77777777" w:rsidR="00926536" w:rsidRDefault="0000000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Я -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Хадынский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 Владимир Александрович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highlight w:val="white"/>
          <w:lang w:eastAsia="ru-RU"/>
          <w14:ligatures w14:val="non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выбрал профессию учителя физкультуры, вдохновленный своим папой, который был спортсменом и всегда прививал мне любовь к активному образу жизни и спорту. Его увлечение физической культурой и стремление к здоровому образу жизни стали для меня настоящим примером. А мама, будучи учителем математики, научила меня важности образования и передачи знаний другим. Таким образом, я решил объединить эти две страсти — спорт и обучение — чтобы вдохновлять детей на занятия физической культурой и развивать в н</w:t>
      </w:r>
      <w:bookmarkStart w:id="0" w:name="undefined"/>
      <w:bookmarkEnd w:id="0"/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их любовь к активным видам деятельности.</w:t>
      </w:r>
    </w:p>
    <w:p w14:paraId="4B554C9D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Окончив сургутский государственный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highlight w:val="white"/>
          <w:lang w:eastAsia="ru-RU"/>
          <w14:ligatures w14:val="none"/>
        </w:rPr>
        <w:t xml:space="preserve">педагогический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университет, но по-настоящему учителем стал уже здесь, в стенах детского сада, когда впервые увидел, как у ребёнка загораются глаза от простого осознания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  <w14:ligatures w14:val="none"/>
        </w:rPr>
        <w:t>: «У меня получилось!» Именно эти моменты и определяют суть моей работы.</w:t>
      </w:r>
    </w:p>
    <w:p w14:paraId="226904F8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Моя задача — не просто научить дошколят бегать, прыгать и держать равновесие. Я стремлюсь заложить в них умение ставить перед собой посильные цели и находить выход из игровой ситуации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- ведь это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 первые шаги к самостоятельности и уверенности в себе. На занятиях я специально создаю такие игровые задачи, где ребёнку нужно подумать, выбрать вариант действия, договориться с товарищем, а потом испытать радость от преодоления.</w:t>
      </w:r>
    </w:p>
    <w:p w14:paraId="31F06115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Дети 4 -7 лет познают мир через движение, и я стараюсь сделать так, чтобы каждое занятие становилось для них приключением. Итогом этой работы становятся не только освоенные навыки, но и наши совместные праздники, эстафеты и соревнования - яркие события, где каждый ребёнок может почувствовать себя значимым. Мои воспитанники участвуют в городских состязаниях среди дошкольных учреждений, в губернаторских соревнованиях, сдают нормы ГТО. Для дошкольника выйти на старт среди других ребят - уже маленькая победа над собой, и я горжусь каждым таким шагом.</w:t>
      </w:r>
    </w:p>
    <w:p w14:paraId="6DC924F0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lastRenderedPageBreak/>
        <w:t>В рамках дополнительного образования я веду секцию мини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noBreakHyphen/>
        <w:t xml:space="preserve">футбола. Футбол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- это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 не только про ловкость и скорость, но и про умение действовать в команде, слышать друг друга, поддерживать, когда не получается. Эти качества не менее важны, чем физические навыки.</w:t>
      </w:r>
    </w:p>
    <w:p w14:paraId="589B01DF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Как член профсоюзной организации детского сада, я также выступил в роли тренера волейбольной команды нашего учреждения. Участие в Спартакиаде среди дошкольных образовательных организаций города Сургута стало для нас не просто спортивным событием, а настоящей школой сплочённости. Второе место, которое заняла наша команда,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- это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 результат общего старания, взаимовыручки и желания не подвести друг друга. Для меня как педагога эта победа ценна именно тем, что она показала: дух команды рождается не на пьедестале, а в совместных усилиях и поддержке.</w:t>
      </w:r>
    </w:p>
    <w:p w14:paraId="4DA3BD6D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На мой взгляд, миссия настоящего учителя как раз и состоит в том, чтобы сохранить, укрепить и преумножить здоровье детей. Ведь дети – наше будущее, а здоровый ребёнок – это самая главная ценность общества, залог его успешного развития. Но добиться высоких результатов в данной деятельности, только блестяще реализуя образовательную программу, увлекательно проводя занятия, нельзя. Я считаю, этого недостаточно. Учитель должен ещё и личным примером вдохновлять детей на занятия спортом, на ведение правильного и здорового образа жизни. Ведь работая в дошкольном образовательном учреждении, я являюсь не только учителем по физической культуре, но и воспитателем, и мои занятия – это часть воспитательного процесса. Нельзя не согласиться с великим педагогом А. С. Макаренко, который сказал: «Воспитатель должен так себя вести, чтобы каждое движение его воспитывало, и всегда должен знать, чего он хочет в данный момент…» Я очень хочу, чтобы мои воспитанники выросли здоровыми, активными, успешными, умели преодолевать трудности, любили спорт и вели здоровый образ жизни.</w:t>
      </w:r>
    </w:p>
    <w:p w14:paraId="1DA6CA47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В своей педагогической деятельности придерживаюсь трем, принципам;</w:t>
      </w:r>
    </w:p>
    <w:p w14:paraId="22AACACE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- уметь находить подход к каждому ребенку, учитывая его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индивидуальные особенности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 и потребности;</w:t>
      </w:r>
    </w:p>
    <w:p w14:paraId="0D32FF7B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-  создание безопасной и благоприятной среды для занятий спортом.</w:t>
      </w:r>
    </w:p>
    <w:p w14:paraId="787FBF76" w14:textId="77777777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- формировать у детей привычки к регулярным занятиям спортом, мотивировать детей, создавать атмосферу соревнования и взаимопомощи.</w:t>
      </w:r>
    </w:p>
    <w:p w14:paraId="57E11165" w14:textId="22BCE17E" w:rsidR="0092653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   Люблю свою профессию за то, что вместе с детьми я многократно проживаю самое счастливое время – детство. Я начинающий педагог, и, наверное, моя педагогическая философия будет ещё изменяться, но пока точно знаю, что сделал правильный выбор. Я знаю, что не напрасно тружусь,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я </w:t>
      </w:r>
      <w:r w:rsidR="00321CA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>учитель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  <w:t xml:space="preserve"> и этим горжусь.</w:t>
      </w:r>
    </w:p>
    <w:p w14:paraId="70652F86" w14:textId="77777777" w:rsidR="00926536" w:rsidRDefault="00926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none"/>
        </w:rPr>
      </w:pPr>
    </w:p>
    <w:p w14:paraId="74DD0DBB" w14:textId="77777777" w:rsidR="00926536" w:rsidRDefault="0092653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26536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5C7C6" w14:textId="77777777" w:rsidR="00437B38" w:rsidRDefault="00437B38">
      <w:pPr>
        <w:spacing w:after="0" w:line="240" w:lineRule="auto"/>
      </w:pPr>
      <w:r>
        <w:separator/>
      </w:r>
    </w:p>
  </w:endnote>
  <w:endnote w:type="continuationSeparator" w:id="0">
    <w:p w14:paraId="3A4B5514" w14:textId="77777777" w:rsidR="00437B38" w:rsidRDefault="0043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DC012" w14:textId="77777777" w:rsidR="00437B38" w:rsidRDefault="00437B38">
      <w:pPr>
        <w:spacing w:after="0" w:line="240" w:lineRule="auto"/>
      </w:pPr>
      <w:r>
        <w:separator/>
      </w:r>
    </w:p>
  </w:footnote>
  <w:footnote w:type="continuationSeparator" w:id="0">
    <w:p w14:paraId="2D4764E2" w14:textId="77777777" w:rsidR="00437B38" w:rsidRDefault="00437B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536"/>
    <w:rsid w:val="00321CA5"/>
    <w:rsid w:val="00437B38"/>
    <w:rsid w:val="006E27F9"/>
    <w:rsid w:val="0092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B318"/>
  <w15:docId w15:val="{04D0DD1A-C497-43B7-BB58-1E729E6C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156082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467886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4">
    <w:name w:val="Title"/>
    <w:basedOn w:val="a"/>
    <w:next w:val="a"/>
    <w:link w:val="af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Intense Emphasis"/>
    <w:basedOn w:val="a0"/>
    <w:uiPriority w:val="21"/>
    <w:rPr>
      <w:i/>
      <w:iCs/>
      <w:color w:val="0F4761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0F4761" w:themeColor="accent1" w:themeShade="BF"/>
    </w:rPr>
  </w:style>
  <w:style w:type="character" w:styleId="afc">
    <w:name w:val="Intense Reference"/>
    <w:basedOn w:val="a0"/>
    <w:uiPriority w:val="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1C7B1-627C-4D78-B785-316AA26D9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elmir1978@outlook.com</dc:creator>
  <cp:keywords/>
  <dc:description/>
  <cp:lastModifiedBy>elmir1978@outlook.com</cp:lastModifiedBy>
  <cp:revision>14</cp:revision>
  <dcterms:created xsi:type="dcterms:W3CDTF">2026-09-21T16:19:00Z</dcterms:created>
  <dcterms:modified xsi:type="dcterms:W3CDTF">2026-09-22T16:23:00Z</dcterms:modified>
</cp:coreProperties>
</file>